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2172" w14:textId="308B28C8" w:rsidR="002B28F5" w:rsidRDefault="00586C2F">
      <w:r>
        <w:br/>
      </w:r>
      <w:r w:rsidR="006D7256" w:rsidRPr="006D7256">
        <w:rPr>
          <w:noProof/>
        </w:rPr>
        <w:drawing>
          <wp:anchor distT="0" distB="0" distL="114300" distR="114300" simplePos="0" relativeHeight="251658240" behindDoc="1" locked="0" layoutInCell="1" allowOverlap="1" wp14:anchorId="1718068B" wp14:editId="389385C4">
            <wp:simplePos x="0" y="0"/>
            <wp:positionH relativeFrom="page">
              <wp:posOffset>13335</wp:posOffset>
            </wp:positionH>
            <wp:positionV relativeFrom="page">
              <wp:align>bottom</wp:align>
            </wp:positionV>
            <wp:extent cx="7546975" cy="10771505"/>
            <wp:effectExtent l="0" t="0" r="0" b="0"/>
            <wp:wrapNone/>
            <wp:docPr id="303138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3814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77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03684" w14:textId="1B5D080D" w:rsidR="0096555C" w:rsidRDefault="0096555C"/>
    <w:p w14:paraId="045450B1" w14:textId="03E590DC" w:rsidR="00BC35F1" w:rsidRDefault="00114C8C" w:rsidP="009952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834DE6" wp14:editId="16506BBD">
                <wp:simplePos x="0" y="0"/>
                <wp:positionH relativeFrom="column">
                  <wp:posOffset>2775005</wp:posOffset>
                </wp:positionH>
                <wp:positionV relativeFrom="paragraph">
                  <wp:posOffset>3534079</wp:posOffset>
                </wp:positionV>
                <wp:extent cx="3515360" cy="4468633"/>
                <wp:effectExtent l="0" t="0" r="8890" b="8255"/>
                <wp:wrapSquare wrapText="bothSides"/>
                <wp:docPr id="504011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4468633"/>
                        </a:xfrm>
                        <a:prstGeom prst="rect">
                          <a:avLst/>
                        </a:prstGeom>
                        <a:solidFill>
                          <a:srgbClr val="E9713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FBEE" w14:textId="77777777" w:rsidR="00114C8C" w:rsidRDefault="00007877" w:rsidP="00D2576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6E0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="000268EC" w:rsidRPr="005D6E0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ttend one of our </w:t>
                            </w:r>
                            <w:r w:rsidR="0005671A" w:rsidRPr="005D6E0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drop-in</w:t>
                            </w:r>
                            <w:r w:rsidR="000268EC" w:rsidRPr="005D6E0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locations:</w:t>
                            </w:r>
                          </w:p>
                          <w:p w14:paraId="416A33D9" w14:textId="14B3B427" w:rsidR="000268EC" w:rsidRPr="00114C8C" w:rsidRDefault="00052350" w:rsidP="00D2576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Stanlaw Abbey Children’s Centre </w:t>
                            </w:r>
                            <w:r w:rsidR="00D919C7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D25769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68EC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Monday</w:t>
                            </w:r>
                            <w:r w:rsidR="00AE52C5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 9am</w:t>
                            </w:r>
                            <w:r w:rsidR="008137CE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68EC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-4:</w:t>
                            </w:r>
                            <w:r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00</w:t>
                            </w:r>
                            <w:r w:rsidR="000268EC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6522ED3C" w14:textId="39A4CA48" w:rsidR="00200B26" w:rsidRPr="00DF06E2" w:rsidRDefault="00200B26" w:rsidP="00D2576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21EA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Portside </w:t>
                            </w:r>
                            <w:r w:rsidR="003332BA" w:rsidRPr="00821EA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Children’s Centre</w:t>
                            </w:r>
                            <w:r w:rsidR="003332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Mondays 12:30</w:t>
                            </w:r>
                            <w:r w:rsidR="00F2022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pm </w:t>
                            </w:r>
                            <w:r w:rsidR="003332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2022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3:30pm </w:t>
                            </w:r>
                          </w:p>
                          <w:p w14:paraId="5071BD11" w14:textId="40EC2FB9" w:rsidR="00802EBF" w:rsidRPr="00DF06E2" w:rsidRDefault="00B8621A" w:rsidP="000268E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Wolverham</w:t>
                            </w:r>
                            <w:proofErr w:type="spellEnd"/>
                            <w:r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Community Centre</w:t>
                            </w:r>
                            <w:r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The People’s Pantry</w:t>
                            </w:r>
                            <w:r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C43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Alternate </w:t>
                            </w:r>
                            <w:r w:rsidR="00DB0ADD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Wednesdays </w:t>
                            </w:r>
                            <w:r w:rsidR="004F514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April 16</w:t>
                            </w:r>
                            <w:r w:rsidR="004F5144" w:rsidRPr="004F5144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F514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B3E3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30</w:t>
                            </w:r>
                            <w:r w:rsidR="005B3E3A" w:rsidRPr="005B3E3A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B3E3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Ma</w:t>
                            </w:r>
                            <w:r w:rsidR="008012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</w:t>
                            </w:r>
                            <w:r w:rsidR="005B3E3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14</w:t>
                            </w:r>
                            <w:r w:rsidR="005B3E3A" w:rsidRPr="008012EA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012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28</w:t>
                            </w:r>
                            <w:r w:rsidR="008012EA" w:rsidRPr="008012EA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012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June 11</w:t>
                            </w:r>
                            <w:r w:rsidR="008012EA" w:rsidRPr="008012EA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21EA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25</w:t>
                            </w:r>
                            <w:r w:rsidR="00821EAC" w:rsidRPr="00821EAC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2355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C43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10am </w:t>
                            </w:r>
                            <w:r w:rsidR="009736AD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0B6C43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36AD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11:30am</w:t>
                            </w:r>
                            <w:r w:rsidR="009736AD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B0FEE5" w14:textId="46886F91" w:rsidR="00026592" w:rsidRPr="00DF06E2" w:rsidRDefault="00E23AFE" w:rsidP="000268E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Ellesmere Port Library - </w:t>
                            </w:r>
                            <w:r w:rsidR="00026592"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Baby Rhyme </w:t>
                            </w:r>
                            <w:proofErr w:type="gramStart"/>
                            <w:r w:rsidR="00026592"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659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="0002659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Tuesday</w:t>
                            </w:r>
                            <w:r w:rsidR="002B5ABC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001A0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A45780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6275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April</w:t>
                            </w:r>
                            <w:r w:rsidR="00001A0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A08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22</w:t>
                            </w:r>
                            <w:proofErr w:type="gramStart"/>
                            <w:r w:rsidR="00001A08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001A08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971D9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EF3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May</w:t>
                            </w:r>
                            <w:r w:rsidR="00806E5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E53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</w:t>
                            </w:r>
                            <w:r w:rsidR="00806E53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B5ABC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June</w:t>
                            </w:r>
                            <w:r w:rsidR="001F5D3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5D36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17</w:t>
                            </w:r>
                            <w:proofErr w:type="gramStart"/>
                            <w:r w:rsidR="001F5D36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C1657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9C165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9C165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July 15</w:t>
                            </w:r>
                            <w:proofErr w:type="gramStart"/>
                            <w:r w:rsidR="009C1657" w:rsidRPr="009C1657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C165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355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486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  <w:proofErr w:type="gramEnd"/>
                            <w:r w:rsidR="00542486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-11:30</w:t>
                            </w:r>
                          </w:p>
                          <w:p w14:paraId="46406630" w14:textId="394254F4" w:rsidR="008247A6" w:rsidRPr="00DF06E2" w:rsidRDefault="009A7EF3" w:rsidP="000268E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Toddler Rhyme Time</w:t>
                            </w:r>
                            <w:r w:rsidR="00011217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217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Wednesdays – </w:t>
                            </w:r>
                            <w:r w:rsidR="0083094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April</w:t>
                            </w:r>
                            <w:r w:rsidR="009C165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9</w:t>
                            </w:r>
                            <w:proofErr w:type="gramStart"/>
                            <w:r w:rsidR="009C1657" w:rsidRPr="009C1657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C165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4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83094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6E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May</w:t>
                            </w:r>
                            <w:r w:rsidR="002C0D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7th</w:t>
                            </w:r>
                            <w:r w:rsidR="00DF06E2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June</w:t>
                            </w:r>
                            <w:r w:rsidR="002C0D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="002C0D70" w:rsidRPr="002C0D70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C6E9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55C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</w:t>
                            </w:r>
                            <w:r w:rsidR="00001A0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uly </w:t>
                            </w:r>
                            <w:r w:rsidR="00555C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proofErr w:type="gramStart"/>
                            <w:r w:rsidR="00555C70" w:rsidRPr="00555C70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555C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48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486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  <w:proofErr w:type="gramEnd"/>
                            <w:r w:rsidR="00542486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-11:30</w:t>
                            </w:r>
                          </w:p>
                          <w:p w14:paraId="27A616CA" w14:textId="3D990B7B" w:rsidR="00F0577F" w:rsidRDefault="009736AD" w:rsidP="00D2576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Let’s Talk – Trinity </w:t>
                            </w:r>
                            <w:r w:rsidR="005D6E00"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Church</w:t>
                            </w:r>
                            <w:r w:rsidR="008F4349"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Whitby </w:t>
                            </w:r>
                            <w:r w:rsidR="00892298" w:rsidRPr="00DF06E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Rd –</w:t>
                            </w:r>
                            <w:r w:rsidR="00045427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27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Alternate </w:t>
                            </w:r>
                            <w:r w:rsidR="00045427" w:rsidRPr="00DF06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Thursdays </w:t>
                            </w:r>
                            <w:r w:rsidR="00957C21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045427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0268EC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am</w:t>
                            </w:r>
                            <w:r w:rsidR="00E26AEF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="000268EC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045427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proofErr w:type="gramStart"/>
                            <w:r w:rsidR="000268EC" w:rsidRPr="0054248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pm</w:t>
                            </w:r>
                            <w:r w:rsidR="00AE227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5A2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="00995A2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May 1</w:t>
                            </w:r>
                            <w:r w:rsidR="00995A24" w:rsidRPr="00995A24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95A2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May 15</w:t>
                            </w:r>
                            <w:r w:rsidR="00995A24" w:rsidRPr="00995A24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95A2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May 29</w:t>
                            </w:r>
                            <w:r w:rsidR="00995A24" w:rsidRPr="00995A24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95A2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1369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May 12</w:t>
                            </w:r>
                            <w:r w:rsidR="00013697" w:rsidRPr="00013697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1369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F88F2" w14:textId="00A84E2B" w:rsidR="00E23550" w:rsidRPr="00D00AE7" w:rsidRDefault="00E26AEF" w:rsidP="0099520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65E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Bridge </w:t>
                            </w:r>
                            <w:r w:rsidR="009779EF" w:rsidRPr="004A65E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Community </w:t>
                            </w:r>
                            <w:r w:rsidR="00DC079E" w:rsidRPr="004A65E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Farm</w:t>
                            </w:r>
                            <w:r w:rsidR="00DC079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4E0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DC079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4E0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Mill Lane, Great Sutton, </w:t>
                            </w:r>
                            <w:r w:rsidR="004A65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CH66 3NE- </w:t>
                            </w:r>
                            <w:proofErr w:type="gramStart"/>
                            <w:r w:rsidR="00C43D8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Alternate </w:t>
                            </w:r>
                            <w:r w:rsidR="004A65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D8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Wednesdays</w:t>
                            </w:r>
                            <w:proofErr w:type="gramEnd"/>
                            <w:r w:rsidR="00C43D8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C43D8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B6D2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May</w:t>
                            </w:r>
                            <w:proofErr w:type="gramEnd"/>
                            <w:r w:rsidR="00BB6D2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21st, June 4</w:t>
                            </w:r>
                            <w:r w:rsidR="00BB6D29" w:rsidRPr="00BB6D29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B6D2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June 18</w:t>
                            </w:r>
                            <w:r w:rsidR="00BB6D29" w:rsidRPr="00BB6D29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C325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July 2</w:t>
                            </w:r>
                            <w:r w:rsidR="007C3254" w:rsidRPr="007C3254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7C325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4C8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July 16</w:t>
                            </w:r>
                            <w:proofErr w:type="gramStart"/>
                            <w:r w:rsidR="00114C8C" w:rsidRPr="00114C8C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14C8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48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0AE7" w:rsidRPr="00D00AE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12</w:t>
                            </w:r>
                            <w:proofErr w:type="gramEnd"/>
                            <w:r w:rsidR="00D00AE7" w:rsidRPr="00D00AE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:30 – 2 </w:t>
                            </w:r>
                          </w:p>
                          <w:p w14:paraId="35263139" w14:textId="2641F34D" w:rsidR="00BC5F36" w:rsidRPr="00513AC0" w:rsidRDefault="00892298" w:rsidP="0099520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13AC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Alternatively,</w:t>
                            </w:r>
                            <w:r w:rsidR="00BC5F36" w:rsidRPr="00513AC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you can scan the QR code at the top of this page </w:t>
                            </w:r>
                            <w:r w:rsidRPr="00513AC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 book an appointment</w:t>
                            </w:r>
                            <w:r w:rsidR="003B62BC" w:rsidRPr="00513AC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in the comm</w:t>
                            </w:r>
                            <w:r w:rsidR="00DB0ADD" w:rsidRPr="00513AC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unity</w:t>
                            </w:r>
                            <w:r w:rsidR="00DB0ADD" w:rsidRPr="0001369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84F00C" w14:textId="0121D6B4" w:rsidR="00E4270C" w:rsidRPr="00AD4D7F" w:rsidRDefault="00E4270C" w:rsidP="000268E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4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pt;margin-top:278.25pt;width:276.8pt;height:351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" fillcolor="#e97132" stroked="f">
                <v:textbox>
                  <w:txbxContent>
                    <w:p w14:paraId="4D12FBEE" w14:textId="77777777" w:rsidR="00114C8C" w:rsidRDefault="00007877" w:rsidP="00D2576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D6E0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0268EC" w:rsidRPr="005D6E0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ttend one of our </w:t>
                      </w:r>
                      <w:r w:rsidR="0005671A" w:rsidRPr="005D6E0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drop-in</w:t>
                      </w:r>
                      <w:r w:rsidR="000268EC" w:rsidRPr="005D6E0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locations:</w:t>
                      </w:r>
                    </w:p>
                    <w:p w14:paraId="416A33D9" w14:textId="14B3B427" w:rsidR="000268EC" w:rsidRPr="00114C8C" w:rsidRDefault="00052350" w:rsidP="00D2576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Stanlaw Abbey Children’s Centre </w:t>
                      </w:r>
                      <w:r w:rsidR="00D919C7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D25769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268EC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Monday</w:t>
                      </w:r>
                      <w:r w:rsidR="00AE52C5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s 9am</w:t>
                      </w:r>
                      <w:r w:rsidR="008137CE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268EC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-4:</w:t>
                      </w:r>
                      <w:r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00</w:t>
                      </w:r>
                      <w:r w:rsidR="000268EC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pm</w:t>
                      </w:r>
                    </w:p>
                    <w:p w14:paraId="6522ED3C" w14:textId="39A4CA48" w:rsidR="00200B26" w:rsidRPr="00DF06E2" w:rsidRDefault="00200B26" w:rsidP="00D2576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21EA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Portside </w:t>
                      </w:r>
                      <w:r w:rsidR="003332BA" w:rsidRPr="00821EA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Children’s Centre</w:t>
                      </w:r>
                      <w:r w:rsidR="003332B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– Mondays 12:30</w:t>
                      </w:r>
                      <w:r w:rsidR="00F2022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pm </w:t>
                      </w:r>
                      <w:r w:rsidR="003332B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r w:rsidR="00F2022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3:30pm </w:t>
                      </w:r>
                    </w:p>
                    <w:p w14:paraId="5071BD11" w14:textId="40EC2FB9" w:rsidR="00802EBF" w:rsidRPr="00DF06E2" w:rsidRDefault="00B8621A" w:rsidP="000268EC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Wolverham</w:t>
                      </w:r>
                      <w:proofErr w:type="spellEnd"/>
                      <w:r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Community Centre</w:t>
                      </w:r>
                      <w:r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– </w:t>
                      </w:r>
                      <w:r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The People’s Pantry</w:t>
                      </w:r>
                      <w:r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B6C43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– Alternate </w:t>
                      </w:r>
                      <w:r w:rsidR="00DB0ADD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Wednesdays </w:t>
                      </w:r>
                      <w:r w:rsidR="004F5144">
                        <w:rPr>
                          <w:color w:val="FFFFFF" w:themeColor="background1"/>
                          <w:sz w:val="20"/>
                          <w:szCs w:val="20"/>
                        </w:rPr>
                        <w:t>April 16</w:t>
                      </w:r>
                      <w:r w:rsidR="004F5144" w:rsidRPr="004F5144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F514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5B3E3A">
                        <w:rPr>
                          <w:color w:val="FFFFFF" w:themeColor="background1"/>
                          <w:sz w:val="20"/>
                          <w:szCs w:val="20"/>
                        </w:rPr>
                        <w:t>30</w:t>
                      </w:r>
                      <w:r w:rsidR="005B3E3A" w:rsidRPr="005B3E3A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B3E3A">
                        <w:rPr>
                          <w:color w:val="FFFFFF" w:themeColor="background1"/>
                          <w:sz w:val="20"/>
                          <w:szCs w:val="20"/>
                        </w:rPr>
                        <w:t>, Ma</w:t>
                      </w:r>
                      <w:r w:rsidR="008012EA">
                        <w:rPr>
                          <w:color w:val="FFFFFF" w:themeColor="background1"/>
                          <w:sz w:val="20"/>
                          <w:szCs w:val="20"/>
                        </w:rPr>
                        <w:t>y</w:t>
                      </w:r>
                      <w:r w:rsidR="005B3E3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14</w:t>
                      </w:r>
                      <w:r w:rsidR="005B3E3A" w:rsidRPr="008012EA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012EA">
                        <w:rPr>
                          <w:color w:val="FFFFFF" w:themeColor="background1"/>
                          <w:sz w:val="20"/>
                          <w:szCs w:val="20"/>
                        </w:rPr>
                        <w:t>, 28</w:t>
                      </w:r>
                      <w:r w:rsidR="008012EA" w:rsidRPr="008012EA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012EA">
                        <w:rPr>
                          <w:color w:val="FFFFFF" w:themeColor="background1"/>
                          <w:sz w:val="20"/>
                          <w:szCs w:val="20"/>
                        </w:rPr>
                        <w:t>, June 11</w:t>
                      </w:r>
                      <w:r w:rsidR="008012EA" w:rsidRPr="008012EA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21EAC">
                        <w:rPr>
                          <w:color w:val="FFFFFF" w:themeColor="background1"/>
                          <w:sz w:val="20"/>
                          <w:szCs w:val="20"/>
                        </w:rPr>
                        <w:t>, 25</w:t>
                      </w:r>
                      <w:r w:rsidR="00821EAC" w:rsidRPr="00821EAC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2355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B6C43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10am </w:t>
                      </w:r>
                      <w:r w:rsidR="009736AD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0B6C43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736AD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11:30am</w:t>
                      </w:r>
                      <w:r w:rsidR="009736AD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B0FEE5" w14:textId="46886F91" w:rsidR="00026592" w:rsidRPr="00DF06E2" w:rsidRDefault="00E23AFE" w:rsidP="000268EC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Ellesmere Port Library - </w:t>
                      </w:r>
                      <w:r w:rsidR="00026592"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Baby Rhyme </w:t>
                      </w:r>
                      <w:proofErr w:type="gramStart"/>
                      <w:r w:rsidR="00026592"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Time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2659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="0002659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Tuesday</w:t>
                      </w:r>
                      <w:r w:rsidR="002B5ABC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 </w:t>
                      </w:r>
                      <w:r w:rsidR="00001A08">
                        <w:rPr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A45780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F6275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April</w:t>
                      </w:r>
                      <w:r w:rsidR="00001A0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01A08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22</w:t>
                      </w:r>
                      <w:proofErr w:type="gramStart"/>
                      <w:r w:rsidR="00001A08" w:rsidRPr="00DF06E2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001A08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971D92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proofErr w:type="gram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A7EF3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May</w:t>
                      </w:r>
                      <w:r w:rsidR="00806E5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06E53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20</w:t>
                      </w:r>
                      <w:r w:rsidR="00806E53" w:rsidRPr="00DF06E2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B5ABC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, June</w:t>
                      </w:r>
                      <w:r w:rsidR="001F5D3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F5D36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17</w:t>
                      </w:r>
                      <w:proofErr w:type="gramStart"/>
                      <w:r w:rsidR="001F5D36" w:rsidRPr="00DF06E2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C1657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9C1657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9C165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July 15</w:t>
                      </w:r>
                      <w:proofErr w:type="gramStart"/>
                      <w:r w:rsidR="009C1657" w:rsidRPr="009C1657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C165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2355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42486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10</w:t>
                      </w:r>
                      <w:proofErr w:type="gramEnd"/>
                      <w:r w:rsidR="00542486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-11:30</w:t>
                      </w:r>
                    </w:p>
                    <w:p w14:paraId="46406630" w14:textId="394254F4" w:rsidR="008247A6" w:rsidRPr="00DF06E2" w:rsidRDefault="009A7EF3" w:rsidP="000268EC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Toddler Rhyme Time</w:t>
                      </w:r>
                      <w:r w:rsidR="00011217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–</w:t>
                      </w:r>
                      <w:r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11217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Wednesdays – </w:t>
                      </w:r>
                      <w:r w:rsidR="0083094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April</w:t>
                      </w:r>
                      <w:r w:rsidR="009C165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9</w:t>
                      </w:r>
                      <w:proofErr w:type="gramStart"/>
                      <w:r w:rsidR="009C1657" w:rsidRPr="009C1657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C165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3094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83094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F06E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May</w:t>
                      </w:r>
                      <w:r w:rsidR="002C0D7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7th</w:t>
                      </w:r>
                      <w:r w:rsidR="00DF06E2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>, June</w:t>
                      </w:r>
                      <w:r w:rsidR="002C0D7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4</w:t>
                      </w:r>
                      <w:r w:rsidR="002C0D70" w:rsidRPr="002C0D70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C6E9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555C70">
                        <w:rPr>
                          <w:color w:val="FFFFFF" w:themeColor="background1"/>
                          <w:sz w:val="20"/>
                          <w:szCs w:val="20"/>
                        </w:rPr>
                        <w:t>J</w:t>
                      </w:r>
                      <w:r w:rsidR="00001A0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uly </w:t>
                      </w:r>
                      <w:r w:rsidR="00555C70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proofErr w:type="gramStart"/>
                      <w:r w:rsidR="00555C70" w:rsidRPr="00555C70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555C7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4248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42486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10</w:t>
                      </w:r>
                      <w:proofErr w:type="gramEnd"/>
                      <w:r w:rsidR="00542486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-11:30</w:t>
                      </w:r>
                    </w:p>
                    <w:p w14:paraId="27A616CA" w14:textId="3D990B7B" w:rsidR="00F0577F" w:rsidRDefault="009736AD" w:rsidP="00D2576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Let’s Talk – Trinity </w:t>
                      </w:r>
                      <w:r w:rsidR="005D6E00"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Church</w:t>
                      </w:r>
                      <w:r w:rsidR="008F4349"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, Whitby </w:t>
                      </w:r>
                      <w:r w:rsidR="00892298" w:rsidRPr="00DF06E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Rd –</w:t>
                      </w:r>
                      <w:r w:rsidR="00045427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E227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Alternate </w:t>
                      </w:r>
                      <w:r w:rsidR="00045427" w:rsidRPr="00DF06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Thursdays </w:t>
                      </w:r>
                      <w:r w:rsidR="00957C21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045427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0268EC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am</w:t>
                      </w:r>
                      <w:r w:rsidR="00E26AEF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="000268EC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045427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proofErr w:type="gramStart"/>
                      <w:r w:rsidR="000268EC" w:rsidRPr="0054248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pm</w:t>
                      </w:r>
                      <w:r w:rsidR="00AE227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95A2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995A2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May 1</w:t>
                      </w:r>
                      <w:r w:rsidR="00995A24" w:rsidRPr="00995A24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95A24">
                        <w:rPr>
                          <w:color w:val="FFFFFF" w:themeColor="background1"/>
                          <w:sz w:val="20"/>
                          <w:szCs w:val="20"/>
                        </w:rPr>
                        <w:t>, May 15</w:t>
                      </w:r>
                      <w:r w:rsidR="00995A24" w:rsidRPr="00995A24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95A24">
                        <w:rPr>
                          <w:color w:val="FFFFFF" w:themeColor="background1"/>
                          <w:sz w:val="20"/>
                          <w:szCs w:val="20"/>
                        </w:rPr>
                        <w:t>, May 29</w:t>
                      </w:r>
                      <w:r w:rsidR="00995A24" w:rsidRPr="00995A24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95A2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013697">
                        <w:rPr>
                          <w:color w:val="FFFFFF" w:themeColor="background1"/>
                          <w:sz w:val="20"/>
                          <w:szCs w:val="20"/>
                        </w:rPr>
                        <w:t>May 12</w:t>
                      </w:r>
                      <w:r w:rsidR="00013697" w:rsidRPr="00013697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1369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F88F2" w14:textId="00A84E2B" w:rsidR="00E23550" w:rsidRPr="00D00AE7" w:rsidRDefault="00E26AEF" w:rsidP="00995205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A65E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Bridge </w:t>
                      </w:r>
                      <w:r w:rsidR="009779EF" w:rsidRPr="004A65E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Community </w:t>
                      </w:r>
                      <w:r w:rsidR="00DC079E" w:rsidRPr="004A65E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Farm</w:t>
                      </w:r>
                      <w:r w:rsidR="00DC079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04E0D">
                        <w:rPr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DC079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04E0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Mill Lane, Great Sutton, </w:t>
                      </w:r>
                      <w:r w:rsidR="004A65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CH66 3NE- </w:t>
                      </w:r>
                      <w:proofErr w:type="gramStart"/>
                      <w:r w:rsidR="00C43D8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Alternate </w:t>
                      </w:r>
                      <w:r w:rsidR="004A65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43D85">
                        <w:rPr>
                          <w:color w:val="FFFFFF" w:themeColor="background1"/>
                          <w:sz w:val="20"/>
                          <w:szCs w:val="20"/>
                        </w:rPr>
                        <w:t>Wednesdays</w:t>
                      </w:r>
                      <w:proofErr w:type="gramEnd"/>
                      <w:r w:rsidR="00C43D8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C43D8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r w:rsidR="00BB6D2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May</w:t>
                      </w:r>
                      <w:proofErr w:type="gramEnd"/>
                      <w:r w:rsidR="00BB6D2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21st, June 4</w:t>
                      </w:r>
                      <w:r w:rsidR="00BB6D29" w:rsidRPr="00BB6D29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B6D29">
                        <w:rPr>
                          <w:color w:val="FFFFFF" w:themeColor="background1"/>
                          <w:sz w:val="20"/>
                          <w:szCs w:val="20"/>
                        </w:rPr>
                        <w:t>, June 18</w:t>
                      </w:r>
                      <w:r w:rsidR="00BB6D29" w:rsidRPr="00BB6D29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C3254">
                        <w:rPr>
                          <w:color w:val="FFFFFF" w:themeColor="background1"/>
                          <w:sz w:val="20"/>
                          <w:szCs w:val="20"/>
                        </w:rPr>
                        <w:t>, July 2</w:t>
                      </w:r>
                      <w:r w:rsidR="007C3254" w:rsidRPr="007C3254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7C325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114C8C">
                        <w:rPr>
                          <w:color w:val="FFFFFF" w:themeColor="background1"/>
                          <w:sz w:val="20"/>
                          <w:szCs w:val="20"/>
                        </w:rPr>
                        <w:t>July 16</w:t>
                      </w:r>
                      <w:proofErr w:type="gramStart"/>
                      <w:r w:rsidR="00114C8C" w:rsidRPr="00114C8C"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14C8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4248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00AE7" w:rsidRPr="00D00AE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12</w:t>
                      </w:r>
                      <w:proofErr w:type="gramEnd"/>
                      <w:r w:rsidR="00D00AE7" w:rsidRPr="00D00AE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:30 – 2 </w:t>
                      </w:r>
                    </w:p>
                    <w:p w14:paraId="35263139" w14:textId="2641F34D" w:rsidR="00BC5F36" w:rsidRPr="00513AC0" w:rsidRDefault="00892298" w:rsidP="00995205">
                      <w:pPr>
                        <w:rPr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</w:pPr>
                      <w:r w:rsidRPr="00513AC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Alternatively,</w:t>
                      </w:r>
                      <w:r w:rsidR="00BC5F36" w:rsidRPr="00513AC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you can scan the QR code at the top of this page </w:t>
                      </w:r>
                      <w:r w:rsidRPr="00513AC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to book an appointment</w:t>
                      </w:r>
                      <w:r w:rsidR="003B62BC" w:rsidRPr="00513AC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in the comm</w:t>
                      </w:r>
                      <w:r w:rsidR="00DB0ADD" w:rsidRPr="00513AC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unity</w:t>
                      </w:r>
                      <w:r w:rsidR="00DB0ADD" w:rsidRPr="0001369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84F00C" w14:textId="0121D6B4" w:rsidR="00E4270C" w:rsidRPr="00AD4D7F" w:rsidRDefault="00E4270C" w:rsidP="000268E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CAC">
        <w:rPr>
          <w:noProof/>
        </w:rPr>
        <w:drawing>
          <wp:anchor distT="0" distB="0" distL="114300" distR="114300" simplePos="0" relativeHeight="251677696" behindDoc="0" locked="0" layoutInCell="1" allowOverlap="1" wp14:anchorId="582BE8BF" wp14:editId="19554FF5">
            <wp:simplePos x="0" y="0"/>
            <wp:positionH relativeFrom="column">
              <wp:posOffset>-812800</wp:posOffset>
            </wp:positionH>
            <wp:positionV relativeFrom="paragraph">
              <wp:posOffset>3989070</wp:posOffset>
            </wp:positionV>
            <wp:extent cx="3578860" cy="3276600"/>
            <wp:effectExtent l="0" t="0" r="2540" b="0"/>
            <wp:wrapThrough wrapText="bothSides">
              <wp:wrapPolygon edited="0">
                <wp:start x="0" y="0"/>
                <wp:lineTo x="0" y="21474"/>
                <wp:lineTo x="21500" y="21474"/>
                <wp:lineTo x="21500" y="0"/>
                <wp:lineTo x="0" y="0"/>
              </wp:wrapPolygon>
            </wp:wrapThrough>
            <wp:docPr id="704026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CA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4E8BE4" wp14:editId="6C5B1E7F">
                <wp:simplePos x="0" y="0"/>
                <wp:positionH relativeFrom="column">
                  <wp:posOffset>-849630</wp:posOffset>
                </wp:positionH>
                <wp:positionV relativeFrom="paragraph">
                  <wp:posOffset>4055745</wp:posOffset>
                </wp:positionV>
                <wp:extent cx="3618865" cy="309245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65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B8BE9" w14:textId="06316212" w:rsidR="00114539" w:rsidRPr="00D35E8A" w:rsidRDefault="007C6856" w:rsidP="007C6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Be a listening ear</w:t>
                            </w:r>
                          </w:p>
                          <w:p w14:paraId="28E0CB84" w14:textId="65849A2C" w:rsidR="007C6856" w:rsidRPr="00D35E8A" w:rsidRDefault="007C6856" w:rsidP="007C6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Provide help, support and advice with family life</w:t>
                            </w:r>
                          </w:p>
                          <w:p w14:paraId="23CE099C" w14:textId="6F71F016" w:rsidR="007C6856" w:rsidRPr="00D35E8A" w:rsidRDefault="007C6856" w:rsidP="007C6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Si</w:t>
                            </w:r>
                            <w:r w:rsidR="00F865CA"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gnpost you to local and national support</w:t>
                            </w:r>
                          </w:p>
                          <w:p w14:paraId="08D96854" w14:textId="23524F1B" w:rsidR="00F865CA" w:rsidRPr="00D35E8A" w:rsidRDefault="00F865CA" w:rsidP="007C6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Help </w:t>
                            </w:r>
                            <w:r w:rsidR="00892298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with </w:t>
                            </w: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complet</w:t>
                            </w:r>
                            <w:r w:rsidR="002911AF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ing</w:t>
                            </w: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forms </w:t>
                            </w:r>
                          </w:p>
                          <w:p w14:paraId="684ABBEC" w14:textId="3A0F65FC" w:rsidR="00D35E8A" w:rsidRPr="00D35E8A" w:rsidRDefault="00D35E8A" w:rsidP="007C6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 w:rsidRPr="00D35E8A"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>Attend GP appointments with your family</w:t>
                            </w:r>
                          </w:p>
                          <w:p w14:paraId="4AE7A681" w14:textId="2AB78F3B" w:rsidR="00D35E8A" w:rsidRPr="00D35E8A" w:rsidRDefault="00BD26A5" w:rsidP="007C6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Access food and kids bank referrals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8BE4" id="_x0000_s1027" type="#_x0000_t202" style="position:absolute;margin-left:-66.9pt;margin-top:319.35pt;width:284.95pt;height:24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" stroked="f">
                <v:textbox>
                  <w:txbxContent>
                    <w:p w14:paraId="319B8BE9" w14:textId="06316212" w:rsidR="00114539" w:rsidRPr="00D35E8A" w:rsidRDefault="007C6856" w:rsidP="007C6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7206D" w:themeColor="accent5" w:themeShade="BF"/>
                          <w:sz w:val="32"/>
                          <w:szCs w:val="32"/>
                        </w:rPr>
                      </w:pP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Be a listening ear</w:t>
                      </w:r>
                    </w:p>
                    <w:p w14:paraId="28E0CB84" w14:textId="65849A2C" w:rsidR="007C6856" w:rsidRPr="00D35E8A" w:rsidRDefault="007C6856" w:rsidP="007C6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7206D" w:themeColor="accent5" w:themeShade="BF"/>
                          <w:sz w:val="32"/>
                          <w:szCs w:val="32"/>
                        </w:rPr>
                      </w:pP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Provide help, support and advice with family life</w:t>
                      </w:r>
                    </w:p>
                    <w:p w14:paraId="23CE099C" w14:textId="6F71F016" w:rsidR="007C6856" w:rsidRPr="00D35E8A" w:rsidRDefault="007C6856" w:rsidP="007C6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7206D" w:themeColor="accent5" w:themeShade="BF"/>
                          <w:sz w:val="32"/>
                          <w:szCs w:val="32"/>
                        </w:rPr>
                      </w:pP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Si</w:t>
                      </w:r>
                      <w:r w:rsidR="00F865CA"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gnpost you to local and national support</w:t>
                      </w:r>
                    </w:p>
                    <w:p w14:paraId="08D96854" w14:textId="23524F1B" w:rsidR="00F865CA" w:rsidRPr="00D35E8A" w:rsidRDefault="00F865CA" w:rsidP="007C6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7206D" w:themeColor="accent5" w:themeShade="BF"/>
                          <w:sz w:val="32"/>
                          <w:szCs w:val="32"/>
                        </w:rPr>
                      </w:pP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 xml:space="preserve">Help </w:t>
                      </w:r>
                      <w:r w:rsidR="00892298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 xml:space="preserve">with </w:t>
                      </w: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complet</w:t>
                      </w:r>
                      <w:r w:rsidR="002911AF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ing</w:t>
                      </w: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 xml:space="preserve"> forms </w:t>
                      </w:r>
                    </w:p>
                    <w:p w14:paraId="684ABBEC" w14:textId="3A0F65FC" w:rsidR="00D35E8A" w:rsidRPr="00D35E8A" w:rsidRDefault="00D35E8A" w:rsidP="007C6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7206D" w:themeColor="accent5" w:themeShade="BF"/>
                          <w:sz w:val="32"/>
                          <w:szCs w:val="32"/>
                        </w:rPr>
                      </w:pPr>
                      <w:r w:rsidRPr="00D35E8A"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>Attend GP appointments with your family</w:t>
                      </w:r>
                    </w:p>
                    <w:p w14:paraId="4AE7A681" w14:textId="2AB78F3B" w:rsidR="00D35E8A" w:rsidRPr="00D35E8A" w:rsidRDefault="00BD26A5" w:rsidP="007C6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7206D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77206D" w:themeColor="accent5" w:themeShade="BF"/>
                          <w:sz w:val="32"/>
                          <w:szCs w:val="32"/>
                        </w:rPr>
                        <w:t xml:space="preserve">Access food and kids bank referrals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7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96785" wp14:editId="1778DCE5">
                <wp:simplePos x="0" y="0"/>
                <wp:positionH relativeFrom="column">
                  <wp:posOffset>-606056</wp:posOffset>
                </wp:positionH>
                <wp:positionV relativeFrom="paragraph">
                  <wp:posOffset>8081719</wp:posOffset>
                </wp:positionV>
                <wp:extent cx="4742121" cy="691116"/>
                <wp:effectExtent l="0" t="0" r="20955" b="13970"/>
                <wp:wrapNone/>
                <wp:docPr id="15943535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69111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7684B" w14:textId="79258F08" w:rsidR="00BD5D11" w:rsidRPr="00A56983" w:rsidRDefault="00BD5D11" w:rsidP="0088244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5698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Visit</w:t>
                            </w:r>
                            <w:r w:rsidR="005175D4" w:rsidRPr="00A5698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="00A56983" w:rsidRPr="00A56983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www.livewell.cheshirewestandchester.gov.uk</w:t>
                              </w:r>
                            </w:hyperlink>
                            <w:r w:rsidR="00A56983" w:rsidRPr="00A5698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14:paraId="170D769F" w14:textId="53EAC6E1" w:rsidR="00A56983" w:rsidRPr="00A56983" w:rsidRDefault="00423F35" w:rsidP="0088244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Earky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Help </w:t>
                            </w:r>
                            <w:r w:rsidR="00A56983" w:rsidRPr="00A5698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Navigator Service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96785" id="Rectangle 1" o:spid="_x0000_s1028" style="position:absolute;margin-left:-47.7pt;margin-top:636.35pt;width:373.4pt;height:54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" fillcolor="#e97132 [3205]" strokecolor="#030e13 [484]" strokeweight="1pt">
                <v:textbox>
                  <w:txbxContent>
                    <w:p w14:paraId="6937684B" w14:textId="79258F08" w:rsidR="00BD5D11" w:rsidRPr="00A56983" w:rsidRDefault="00BD5D11" w:rsidP="0088244C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56983">
                        <w:rPr>
                          <w:color w:val="FFFFFF" w:themeColor="background1"/>
                          <w:sz w:val="28"/>
                          <w:szCs w:val="28"/>
                        </w:rPr>
                        <w:t>Visit</w:t>
                      </w:r>
                      <w:r w:rsidR="005175D4" w:rsidRPr="00A5698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="00A56983" w:rsidRPr="00A56983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www.livewell.cheshirewestandchester.gov.uk</w:t>
                        </w:r>
                      </w:hyperlink>
                      <w:r w:rsidR="00A56983" w:rsidRPr="00A5698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</w:p>
                    <w:p w14:paraId="170D769F" w14:textId="53EAC6E1" w:rsidR="00A56983" w:rsidRPr="00A56983" w:rsidRDefault="00423F35" w:rsidP="0088244C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Earky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Help </w:t>
                      </w:r>
                      <w:r w:rsidR="00A56983" w:rsidRPr="00A5698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Navigator Service </w:t>
                      </w:r>
                    </w:p>
                  </w:txbxContent>
                </v:textbox>
              </v:rect>
            </w:pict>
          </mc:Fallback>
        </mc:AlternateContent>
      </w:r>
      <w:r w:rsidR="005D6E00" w:rsidRPr="00602AA1">
        <w:rPr>
          <w:noProof/>
        </w:rPr>
        <w:drawing>
          <wp:anchor distT="0" distB="0" distL="114300" distR="114300" simplePos="0" relativeHeight="251680768" behindDoc="1" locked="0" layoutInCell="1" allowOverlap="1" wp14:anchorId="4CC45374" wp14:editId="01B91DF7">
            <wp:simplePos x="0" y="0"/>
            <wp:positionH relativeFrom="column">
              <wp:posOffset>-844550</wp:posOffset>
            </wp:positionH>
            <wp:positionV relativeFrom="paragraph">
              <wp:posOffset>833120</wp:posOffset>
            </wp:positionV>
            <wp:extent cx="1555750" cy="1555750"/>
            <wp:effectExtent l="0" t="0" r="6350" b="6350"/>
            <wp:wrapNone/>
            <wp:docPr id="381112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5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F317D" wp14:editId="22980EE7">
                <wp:simplePos x="0" y="0"/>
                <wp:positionH relativeFrom="column">
                  <wp:posOffset>-805218</wp:posOffset>
                </wp:positionH>
                <wp:positionV relativeFrom="paragraph">
                  <wp:posOffset>3886143</wp:posOffset>
                </wp:positionV>
                <wp:extent cx="3578225" cy="3756035"/>
                <wp:effectExtent l="0" t="0" r="3175" b="0"/>
                <wp:wrapNone/>
                <wp:docPr id="1920391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3756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9C43" id="Rectangle 1" o:spid="_x0000_s1026" style="position:absolute;margin-left:-63.4pt;margin-top:306pt;width:281.75pt;height:29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" fillcolor="white [3212]" stroked="f" strokeweight="1pt"/>
            </w:pict>
          </mc:Fallback>
        </mc:AlternateContent>
      </w:r>
    </w:p>
    <w:sectPr w:rsidR="00BC35F1" w:rsidSect="002F78A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253F8"/>
    <w:multiLevelType w:val="hybridMultilevel"/>
    <w:tmpl w:val="42B6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5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56"/>
    <w:rsid w:val="00001A08"/>
    <w:rsid w:val="00007877"/>
    <w:rsid w:val="00011217"/>
    <w:rsid w:val="00013697"/>
    <w:rsid w:val="00026592"/>
    <w:rsid w:val="000268EC"/>
    <w:rsid w:val="000309B4"/>
    <w:rsid w:val="00045427"/>
    <w:rsid w:val="00052350"/>
    <w:rsid w:val="0005671A"/>
    <w:rsid w:val="00066601"/>
    <w:rsid w:val="0007320D"/>
    <w:rsid w:val="00080A03"/>
    <w:rsid w:val="000B6C43"/>
    <w:rsid w:val="000E2A7F"/>
    <w:rsid w:val="000F17B5"/>
    <w:rsid w:val="00114539"/>
    <w:rsid w:val="00114C8C"/>
    <w:rsid w:val="001208B8"/>
    <w:rsid w:val="0013284B"/>
    <w:rsid w:val="00150835"/>
    <w:rsid w:val="00165DFD"/>
    <w:rsid w:val="00186B7F"/>
    <w:rsid w:val="00187E28"/>
    <w:rsid w:val="001A6F83"/>
    <w:rsid w:val="001F0DCA"/>
    <w:rsid w:val="001F5D36"/>
    <w:rsid w:val="00200B26"/>
    <w:rsid w:val="00213711"/>
    <w:rsid w:val="002911AF"/>
    <w:rsid w:val="002B28F5"/>
    <w:rsid w:val="002B5ABC"/>
    <w:rsid w:val="002C0D70"/>
    <w:rsid w:val="002F78A3"/>
    <w:rsid w:val="00304E0D"/>
    <w:rsid w:val="00310057"/>
    <w:rsid w:val="003332BA"/>
    <w:rsid w:val="003732CA"/>
    <w:rsid w:val="003B62BC"/>
    <w:rsid w:val="003C1BBB"/>
    <w:rsid w:val="003C6E9C"/>
    <w:rsid w:val="003D5E30"/>
    <w:rsid w:val="003D6641"/>
    <w:rsid w:val="003F0B09"/>
    <w:rsid w:val="003F5BDF"/>
    <w:rsid w:val="00414BE9"/>
    <w:rsid w:val="00423F35"/>
    <w:rsid w:val="00427E2A"/>
    <w:rsid w:val="00435EBE"/>
    <w:rsid w:val="004A65EA"/>
    <w:rsid w:val="004C709D"/>
    <w:rsid w:val="004D7D78"/>
    <w:rsid w:val="004F5144"/>
    <w:rsid w:val="00513AC0"/>
    <w:rsid w:val="005175D4"/>
    <w:rsid w:val="00542486"/>
    <w:rsid w:val="00555C70"/>
    <w:rsid w:val="00586C2F"/>
    <w:rsid w:val="005A4770"/>
    <w:rsid w:val="005B3E3A"/>
    <w:rsid w:val="005B5116"/>
    <w:rsid w:val="005B579C"/>
    <w:rsid w:val="005C5AA5"/>
    <w:rsid w:val="005D6E00"/>
    <w:rsid w:val="005F7A19"/>
    <w:rsid w:val="00602987"/>
    <w:rsid w:val="00602AA1"/>
    <w:rsid w:val="00653BA8"/>
    <w:rsid w:val="00661664"/>
    <w:rsid w:val="006642B6"/>
    <w:rsid w:val="0068071C"/>
    <w:rsid w:val="006A12E8"/>
    <w:rsid w:val="006B2010"/>
    <w:rsid w:val="006D7256"/>
    <w:rsid w:val="006F6FA1"/>
    <w:rsid w:val="00737978"/>
    <w:rsid w:val="00756A84"/>
    <w:rsid w:val="0076736B"/>
    <w:rsid w:val="007A78D3"/>
    <w:rsid w:val="007C1BEC"/>
    <w:rsid w:val="007C3254"/>
    <w:rsid w:val="007C6856"/>
    <w:rsid w:val="007D27FE"/>
    <w:rsid w:val="008012EA"/>
    <w:rsid w:val="00802EBF"/>
    <w:rsid w:val="00806E53"/>
    <w:rsid w:val="008137CE"/>
    <w:rsid w:val="00821EAC"/>
    <w:rsid w:val="008247A6"/>
    <w:rsid w:val="00830942"/>
    <w:rsid w:val="0084450D"/>
    <w:rsid w:val="00865CCF"/>
    <w:rsid w:val="008757E3"/>
    <w:rsid w:val="0088244C"/>
    <w:rsid w:val="00892298"/>
    <w:rsid w:val="0089615D"/>
    <w:rsid w:val="008F4349"/>
    <w:rsid w:val="008F77E8"/>
    <w:rsid w:val="009045F2"/>
    <w:rsid w:val="009104F6"/>
    <w:rsid w:val="00957C21"/>
    <w:rsid w:val="0096555C"/>
    <w:rsid w:val="009715A2"/>
    <w:rsid w:val="00971D92"/>
    <w:rsid w:val="009736AD"/>
    <w:rsid w:val="009779EF"/>
    <w:rsid w:val="00982663"/>
    <w:rsid w:val="00995205"/>
    <w:rsid w:val="00995A24"/>
    <w:rsid w:val="009A7EF3"/>
    <w:rsid w:val="009C1657"/>
    <w:rsid w:val="009C1A10"/>
    <w:rsid w:val="009F46E8"/>
    <w:rsid w:val="00A45780"/>
    <w:rsid w:val="00A56983"/>
    <w:rsid w:val="00A64644"/>
    <w:rsid w:val="00A86CAC"/>
    <w:rsid w:val="00AD003D"/>
    <w:rsid w:val="00AD1B6D"/>
    <w:rsid w:val="00AD4D7F"/>
    <w:rsid w:val="00AE227E"/>
    <w:rsid w:val="00AE52C5"/>
    <w:rsid w:val="00AF6275"/>
    <w:rsid w:val="00B027E2"/>
    <w:rsid w:val="00B048FF"/>
    <w:rsid w:val="00B04E25"/>
    <w:rsid w:val="00B22F65"/>
    <w:rsid w:val="00B27D6B"/>
    <w:rsid w:val="00B310E4"/>
    <w:rsid w:val="00B8621A"/>
    <w:rsid w:val="00B86BD3"/>
    <w:rsid w:val="00BB6D29"/>
    <w:rsid w:val="00BC35F1"/>
    <w:rsid w:val="00BC5F36"/>
    <w:rsid w:val="00BD26A5"/>
    <w:rsid w:val="00BD5D11"/>
    <w:rsid w:val="00C05F82"/>
    <w:rsid w:val="00C1381D"/>
    <w:rsid w:val="00C43D85"/>
    <w:rsid w:val="00C830D7"/>
    <w:rsid w:val="00CA02AD"/>
    <w:rsid w:val="00CC2DE3"/>
    <w:rsid w:val="00CF2BBA"/>
    <w:rsid w:val="00CF4B93"/>
    <w:rsid w:val="00D00AE7"/>
    <w:rsid w:val="00D20BAD"/>
    <w:rsid w:val="00D2431B"/>
    <w:rsid w:val="00D25769"/>
    <w:rsid w:val="00D303A0"/>
    <w:rsid w:val="00D35E8A"/>
    <w:rsid w:val="00D57F62"/>
    <w:rsid w:val="00D60B95"/>
    <w:rsid w:val="00D70967"/>
    <w:rsid w:val="00D7291B"/>
    <w:rsid w:val="00D86DD2"/>
    <w:rsid w:val="00D919C7"/>
    <w:rsid w:val="00DB0ADD"/>
    <w:rsid w:val="00DC079E"/>
    <w:rsid w:val="00DF06E2"/>
    <w:rsid w:val="00E23550"/>
    <w:rsid w:val="00E23AFE"/>
    <w:rsid w:val="00E26AEF"/>
    <w:rsid w:val="00E3075D"/>
    <w:rsid w:val="00E34AE0"/>
    <w:rsid w:val="00E4270C"/>
    <w:rsid w:val="00E462C6"/>
    <w:rsid w:val="00EA5EB0"/>
    <w:rsid w:val="00EB7985"/>
    <w:rsid w:val="00F01E52"/>
    <w:rsid w:val="00F0577F"/>
    <w:rsid w:val="00F20223"/>
    <w:rsid w:val="00F2596F"/>
    <w:rsid w:val="00F4367D"/>
    <w:rsid w:val="00F51BBB"/>
    <w:rsid w:val="00F677F5"/>
    <w:rsid w:val="00F770CA"/>
    <w:rsid w:val="00F865CA"/>
    <w:rsid w:val="00F97AA3"/>
    <w:rsid w:val="00FA04C9"/>
    <w:rsid w:val="00FD502E"/>
    <w:rsid w:val="00FD7D6F"/>
    <w:rsid w:val="00FE69B8"/>
    <w:rsid w:val="00FF2371"/>
    <w:rsid w:val="00FF28E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80D"/>
  <w15:chartTrackingRefBased/>
  <w15:docId w15:val="{5F0D1F93-D744-4438-A49C-1E7AED8C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256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586C2F"/>
  </w:style>
  <w:style w:type="character" w:styleId="Hyperlink">
    <w:name w:val="Hyperlink"/>
    <w:basedOn w:val="DefaultParagraphFont"/>
    <w:uiPriority w:val="99"/>
    <w:unhideWhenUsed/>
    <w:rsid w:val="00A569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well.cheshirewestandchester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well.cheshirewestand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DIAS, Joana</dc:creator>
  <cp:keywords/>
  <dc:description/>
  <cp:lastModifiedBy>HOLD, Rachel</cp:lastModifiedBy>
  <cp:revision>85</cp:revision>
  <cp:lastPrinted>2024-11-27T13:25:00Z</cp:lastPrinted>
  <dcterms:created xsi:type="dcterms:W3CDTF">2025-02-24T13:43:00Z</dcterms:created>
  <dcterms:modified xsi:type="dcterms:W3CDTF">2025-05-07T13:15:00Z</dcterms:modified>
</cp:coreProperties>
</file>